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97" w:rsidRPr="002E2797" w:rsidRDefault="002E2797" w:rsidP="002E279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2E2797">
        <w:rPr>
          <w:rFonts w:eastAsia="Times New Roman" w:cstheme="minorHAnsi"/>
          <w:b/>
          <w:bCs/>
          <w:sz w:val="36"/>
          <w:szCs w:val="36"/>
          <w:lang w:eastAsia="cs-CZ"/>
        </w:rPr>
        <w:t>Dotazník pro rodiče před nástupem do mateřské školy</w:t>
      </w:r>
    </w:p>
    <w:p w:rsidR="002E2797" w:rsidRPr="002E2797" w:rsidRDefault="002E2797" w:rsidP="002E279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 w:rsidRPr="002E2797">
        <w:rPr>
          <w:rFonts w:eastAsia="Times New Roman" w:cstheme="minorHAnsi"/>
          <w:b/>
          <w:bCs/>
          <w:sz w:val="27"/>
          <w:szCs w:val="27"/>
          <w:lang w:eastAsia="cs-CZ"/>
        </w:rPr>
        <w:t>MŠ Blažovice "Hrajeme si pod stromy"</w:t>
      </w:r>
    </w:p>
    <w:p w:rsidR="002E2797" w:rsidRPr="002E2797" w:rsidRDefault="002E2797" w:rsidP="002E279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E2797">
        <w:rPr>
          <w:rFonts w:eastAsia="Times New Roman" w:cstheme="minorHAnsi"/>
          <w:sz w:val="24"/>
          <w:szCs w:val="24"/>
          <w:lang w:eastAsia="cs-CZ"/>
        </w:rPr>
        <w:t>Milí rodiče,</w:t>
      </w:r>
    </w:p>
    <w:p w:rsidR="002E2797" w:rsidRPr="002E2797" w:rsidRDefault="002E2797" w:rsidP="002E279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E2797">
        <w:rPr>
          <w:rFonts w:eastAsia="Times New Roman" w:cstheme="minorHAnsi"/>
          <w:sz w:val="24"/>
          <w:szCs w:val="24"/>
          <w:lang w:eastAsia="cs-CZ"/>
        </w:rPr>
        <w:t>děkujeme za vaši důvěru. Tento dotazník nám pomůže lépe poznat vaše dítě ještě před jeho nástupem do mateřské školy. Chceme vytvářet prostředí, ve kterém se děti cítí bezpečně, spokojeně a uvolněně, kde mají prostor pro hru, objevování a přirozený rozvoj svých schopností.</w:t>
      </w:r>
    </w:p>
    <w:p w:rsidR="002E2797" w:rsidRPr="002E2797" w:rsidRDefault="002E2797" w:rsidP="002E279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E2797">
        <w:rPr>
          <w:rFonts w:eastAsia="Times New Roman" w:cstheme="minorHAnsi"/>
          <w:sz w:val="24"/>
          <w:szCs w:val="24"/>
          <w:lang w:eastAsia="cs-CZ"/>
        </w:rPr>
        <w:t>Každé dítě je jedinečné. Vaše odpovědi nám pomohou lépe navázat na jeho potřeby, zkušenosti a rodinné prostředí.</w:t>
      </w:r>
    </w:p>
    <w:p w:rsidR="002E2797" w:rsidRPr="002E2797" w:rsidRDefault="006834CD" w:rsidP="002E279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2E2797" w:rsidRPr="002E2797" w:rsidRDefault="002E2797" w:rsidP="002E279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2E2797">
        <w:rPr>
          <w:rFonts w:eastAsia="Times New Roman" w:cstheme="minorHAnsi"/>
          <w:b/>
          <w:bCs/>
          <w:sz w:val="36"/>
          <w:szCs w:val="36"/>
          <w:lang w:eastAsia="cs-CZ"/>
        </w:rPr>
        <w:t>1. Základní informace o dítěti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3"/>
        <w:gridCol w:w="66"/>
        <w:gridCol w:w="81"/>
      </w:tblGrid>
      <w:tr w:rsidR="002E2797" w:rsidRPr="002E2797" w:rsidTr="006F10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Jméno a příjmení dítěte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:</w:t>
            </w:r>
            <w:r w:rsidR="006834CD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</w:t>
            </w:r>
          </w:p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2E2797" w:rsidRPr="002E2797" w:rsidTr="006F10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Datum narození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:</w:t>
            </w:r>
          </w:p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2E2797" w:rsidRPr="002E2797" w:rsidTr="006F10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Jak dítě doma oslovujete? (oblíbená přezdívka, zdrobnělina)</w:t>
            </w: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2E2797" w:rsidRPr="002E2797" w:rsidTr="006F106E">
        <w:trPr>
          <w:tblCellSpacing w:w="15" w:type="dxa"/>
        </w:trPr>
        <w:tc>
          <w:tcPr>
            <w:tcW w:w="0" w:type="auto"/>
            <w:vAlign w:val="center"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2E2797" w:rsidRPr="002E2797" w:rsidTr="006F10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Sourozenci (jména, věk)</w:t>
            </w:r>
          </w:p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</w:tbl>
    <w:p w:rsidR="002E2797" w:rsidRPr="002E2797" w:rsidRDefault="006834CD" w:rsidP="002E279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9"/>
        <w:gridCol w:w="81"/>
      </w:tblGrid>
      <w:tr w:rsidR="002E2797" w:rsidRPr="002E2797" w:rsidTr="002E2797">
        <w:trPr>
          <w:tblCellSpacing w:w="15" w:type="dxa"/>
        </w:trPr>
        <w:tc>
          <w:tcPr>
            <w:tcW w:w="6784" w:type="dxa"/>
            <w:vAlign w:val="center"/>
            <w:hideMark/>
          </w:tcPr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b/>
                <w:bCs/>
                <w:kern w:val="36"/>
                <w:sz w:val="36"/>
                <w:szCs w:val="36"/>
                <w:lang w:eastAsia="cs-CZ"/>
              </w:rPr>
            </w:pPr>
          </w:p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b/>
                <w:bCs/>
                <w:kern w:val="36"/>
                <w:sz w:val="36"/>
                <w:szCs w:val="3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kern w:val="36"/>
                <w:sz w:val="36"/>
                <w:szCs w:val="36"/>
                <w:lang w:eastAsia="cs-CZ"/>
              </w:rPr>
              <w:t>2. Moje dítě</w:t>
            </w: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2E2797" w:rsidRPr="002E2797" w:rsidTr="002E2797">
        <w:trPr>
          <w:tblCellSpacing w:w="15" w:type="dxa"/>
        </w:trPr>
        <w:tc>
          <w:tcPr>
            <w:tcW w:w="6784" w:type="dxa"/>
            <w:vAlign w:val="center"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2E2797" w:rsidRPr="002E2797" w:rsidTr="002E2797">
        <w:trPr>
          <w:tblCellSpacing w:w="15" w:type="dxa"/>
        </w:trPr>
        <w:tc>
          <w:tcPr>
            <w:tcW w:w="6784" w:type="dxa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Jak byste své dítě krátce charakterizovali? Co je pro něj typické?</w:t>
            </w: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</w:tc>
      </w:tr>
      <w:tr w:rsidR="002E2797" w:rsidRPr="002E2797" w:rsidTr="002E2797">
        <w:trPr>
          <w:tblCellSpacing w:w="15" w:type="dxa"/>
        </w:trPr>
        <w:tc>
          <w:tcPr>
            <w:tcW w:w="6784" w:type="dxa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Co vaše dítě nejvíce baví? O co se zajímá? Při čem zažívá radost?</w:t>
            </w: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</w:tc>
      </w:tr>
      <w:tr w:rsidR="002E2797" w:rsidRPr="002E2797" w:rsidTr="002E2797">
        <w:trPr>
          <w:tblCellSpacing w:w="15" w:type="dxa"/>
        </w:trPr>
        <w:tc>
          <w:tcPr>
            <w:tcW w:w="6784" w:type="dxa"/>
            <w:vAlign w:val="center"/>
            <w:hideMark/>
          </w:tcPr>
          <w:p w:rsidR="006834CD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lastRenderedPageBreak/>
              <w:t>Jaké hry, činnosti nebo aktivity si nejraději vybírá?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</w:tc>
      </w:tr>
      <w:tr w:rsidR="002E2797" w:rsidRPr="002E2797" w:rsidTr="002E2797">
        <w:trPr>
          <w:tblCellSpacing w:w="15" w:type="dxa"/>
        </w:trPr>
        <w:tc>
          <w:tcPr>
            <w:tcW w:w="6784" w:type="dxa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Co vaše dítě dobře zvládá a na co může být pyšné?</w:t>
            </w: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</w:tc>
      </w:tr>
      <w:tr w:rsidR="002E2797" w:rsidRPr="002E2797" w:rsidTr="002E2797">
        <w:trPr>
          <w:tblCellSpacing w:w="15" w:type="dxa"/>
        </w:trPr>
        <w:tc>
          <w:tcPr>
            <w:tcW w:w="6784" w:type="dxa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V čem byste mu chtěli pomoci nebo co byste chtěli společně rozvíjet?</w:t>
            </w: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E2797" w:rsidRPr="002E2797" w:rsidRDefault="006834CD" w:rsidP="002E279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>
          <v:rect id="_x0000_i1027" style="width:0;height:1.5pt" o:hralign="center" o:hrstd="t" o:hr="t" fillcolor="#a0a0a0" stroked="f"/>
        </w:pict>
      </w:r>
    </w:p>
    <w:p w:rsidR="002E2797" w:rsidRPr="002E2797" w:rsidRDefault="002E2797" w:rsidP="002E279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36"/>
          <w:szCs w:val="36"/>
          <w:lang w:eastAsia="cs-CZ"/>
        </w:rPr>
      </w:pPr>
      <w:r w:rsidRPr="002E2797">
        <w:rPr>
          <w:rFonts w:eastAsia="Times New Roman" w:cstheme="minorHAnsi"/>
          <w:b/>
          <w:bCs/>
          <w:kern w:val="36"/>
          <w:sz w:val="36"/>
          <w:szCs w:val="36"/>
          <w:lang w:eastAsia="cs-CZ"/>
        </w:rPr>
        <w:t>3. Adaptace a pocit bezpečí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98"/>
      </w:tblGrid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Jak dítě obvykle reaguje na nové prostředí a nové lidi?</w:t>
            </w:r>
          </w:p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Co dítěti pomáhá, když se ocitne v nové nebo náročné situaci?</w:t>
            </w:r>
          </w:p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Má dítě nějaký oblíbený předmět, rituál nebo způsob, který mu pomáhá cítit se bezpečně?</w:t>
            </w: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</w:tcPr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</w:tbl>
    <w:p w:rsidR="002E2797" w:rsidRPr="002E2797" w:rsidRDefault="006834CD" w:rsidP="002E279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>
          <v:rect id="_x0000_i1028" style="width:0;height:1.5pt" o:hralign="center" o:hrstd="t" o:hr="t" fillcolor="#a0a0a0" stroked="f"/>
        </w:pict>
      </w:r>
    </w:p>
    <w:p w:rsidR="002E2797" w:rsidRPr="002E2797" w:rsidRDefault="002E2797" w:rsidP="002E279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36"/>
          <w:szCs w:val="36"/>
          <w:lang w:eastAsia="cs-CZ"/>
        </w:rPr>
      </w:pPr>
      <w:r w:rsidRPr="002E2797">
        <w:rPr>
          <w:rFonts w:eastAsia="Times New Roman" w:cstheme="minorHAnsi"/>
          <w:b/>
          <w:bCs/>
          <w:kern w:val="36"/>
          <w:sz w:val="36"/>
          <w:szCs w:val="36"/>
          <w:lang w:eastAsia="cs-CZ"/>
        </w:rPr>
        <w:t>4. Samostatnost dítěte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8"/>
        <w:gridCol w:w="5207"/>
      </w:tblGrid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Oblast</w:t>
            </w: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                       </w:t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Co dítě zvládá / kde potřebuje podporu</w:t>
            </w: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Oblékání a obouvání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:</w:t>
            </w:r>
          </w:p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Hygiena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:</w:t>
            </w:r>
          </w:p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Stolování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:</w:t>
            </w:r>
          </w:p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lastRenderedPageBreak/>
              <w:t>Úklid hraček a pomůcek</w:t>
            </w:r>
          </w:p>
        </w:tc>
        <w:tc>
          <w:tcPr>
            <w:tcW w:w="0" w:type="auto"/>
            <w:vAlign w:val="center"/>
            <w:hideMark/>
          </w:tcPr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Další dovednosti</w:t>
            </w: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</w:tbl>
    <w:p w:rsidR="002E2797" w:rsidRDefault="002E2797" w:rsidP="002E279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E2797" w:rsidRDefault="002E2797" w:rsidP="002E279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E2797" w:rsidRDefault="002E2797" w:rsidP="002E279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E2797" w:rsidRPr="002E2797" w:rsidRDefault="006834CD" w:rsidP="002E279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>
          <v:rect id="_x0000_i1029" style="width:0;height:1.5pt" o:hralign="center" o:hrstd="t" o:hr="t" fillcolor="#a0a0a0" stroked="f"/>
        </w:pict>
      </w:r>
    </w:p>
    <w:p w:rsidR="002E2797" w:rsidRPr="002E2797" w:rsidRDefault="002E2797" w:rsidP="002E279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36"/>
          <w:szCs w:val="36"/>
          <w:lang w:eastAsia="cs-CZ"/>
        </w:rPr>
      </w:pPr>
      <w:r w:rsidRPr="002E2797">
        <w:rPr>
          <w:rFonts w:eastAsia="Times New Roman" w:cstheme="minorHAnsi"/>
          <w:b/>
          <w:bCs/>
          <w:kern w:val="36"/>
          <w:sz w:val="36"/>
          <w:szCs w:val="36"/>
          <w:lang w:eastAsia="cs-CZ"/>
        </w:rPr>
        <w:t>5. Komunikace a potřeby dítěte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8"/>
        <w:gridCol w:w="81"/>
      </w:tblGrid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Jak dítě vyjadřuje své potřeby, přání a emoce?</w:t>
            </w: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Jak poznáme, že je dítě spokojené, unavené nebo potřebuje pomoc?</w:t>
            </w: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Jak nejlépe reagovat, když je dítě smutné, rozzlobené nebo nejisté?</w:t>
            </w: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Co dítěti pomáhá při zklidnění nebo zvládání náročných situací?</w:t>
            </w: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Jsou nějaké způsoby komunikace, kterým dítě lépe rozumí?</w:t>
            </w: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E2797" w:rsidRPr="002E2797" w:rsidRDefault="006834CD" w:rsidP="002E279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>
          <v:rect id="_x0000_i1030" style="width:0;height:1.5pt" o:hralign="center" o:hrstd="t" o:hr="t" fillcolor="#a0a0a0" stroked="f"/>
        </w:pict>
      </w:r>
    </w:p>
    <w:p w:rsidR="002E2797" w:rsidRPr="002E2797" w:rsidRDefault="002E2797" w:rsidP="002E279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615AAC" w:rsidRDefault="00615AAC" w:rsidP="002E279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36"/>
          <w:szCs w:val="36"/>
          <w:lang w:eastAsia="cs-CZ"/>
        </w:rPr>
      </w:pPr>
    </w:p>
    <w:p w:rsidR="002E2797" w:rsidRPr="002E2797" w:rsidRDefault="005645F8" w:rsidP="002E279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36"/>
          <w:szCs w:val="36"/>
          <w:lang w:eastAsia="cs-CZ"/>
        </w:rPr>
      </w:pPr>
      <w:r>
        <w:rPr>
          <w:rFonts w:eastAsia="Times New Roman" w:cstheme="minorHAnsi"/>
          <w:b/>
          <w:bCs/>
          <w:kern w:val="36"/>
          <w:sz w:val="36"/>
          <w:szCs w:val="36"/>
          <w:lang w:eastAsia="cs-CZ"/>
        </w:rPr>
        <w:lastRenderedPageBreak/>
        <w:t>6</w:t>
      </w:r>
      <w:r w:rsidR="002E2797" w:rsidRPr="002E2797">
        <w:rPr>
          <w:rFonts w:eastAsia="Times New Roman" w:cstheme="minorHAnsi"/>
          <w:b/>
          <w:bCs/>
          <w:kern w:val="36"/>
          <w:sz w:val="36"/>
          <w:szCs w:val="36"/>
          <w:lang w:eastAsia="cs-CZ"/>
        </w:rPr>
        <w:t>. Společná cesta dítěte v mateřské škole</w:t>
      </w:r>
    </w:p>
    <w:p w:rsidR="002E2797" w:rsidRPr="002E2797" w:rsidRDefault="002E2797" w:rsidP="002E279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E2797">
        <w:rPr>
          <w:rFonts w:eastAsia="Times New Roman" w:cstheme="minorHAnsi"/>
          <w:sz w:val="24"/>
          <w:szCs w:val="24"/>
          <w:lang w:eastAsia="cs-CZ"/>
        </w:rPr>
        <w:t xml:space="preserve">V naší mateřské škole stavíme na hodnotách </w:t>
      </w:r>
      <w:r w:rsidRPr="002E2797">
        <w:rPr>
          <w:rFonts w:eastAsia="Times New Roman" w:cstheme="minorHAnsi"/>
          <w:b/>
          <w:bCs/>
          <w:sz w:val="24"/>
          <w:szCs w:val="24"/>
          <w:lang w:eastAsia="cs-CZ"/>
        </w:rPr>
        <w:t>RESPEKT, DŮVĚRA, INDIVIDUÁLNÍ PŘÍSTUP, RADOST A KVALITA VZDĚLÁVÁNÍ</w:t>
      </w:r>
      <w:r w:rsidRPr="002E2797">
        <w:rPr>
          <w:rFonts w:eastAsia="Times New Roman" w:cstheme="minorHAnsi"/>
          <w:sz w:val="24"/>
          <w:szCs w:val="24"/>
          <w:lang w:eastAsia="cs-CZ"/>
        </w:rPr>
        <w:t>. Chceme společně s rodinou podporovat dítě v jeho rozvoji a vytvářet prostředí, kde může objevovat svět vlastním tempem.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6"/>
        <w:gridCol w:w="75"/>
        <w:gridCol w:w="30"/>
        <w:gridCol w:w="81"/>
      </w:tblGrid>
      <w:tr w:rsidR="002E2797" w:rsidRPr="002E2797" w:rsidTr="002E279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Co byste si přáli, aby vaše dítě v mateřské škole zažívalo?</w:t>
            </w: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Pr="002E2797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Jaké vlastnosti, schopnosti nebo dovednosti byste chtěli u dítěte během docházky podporovat?</w:t>
            </w: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Pr="002E2797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</w:tc>
      </w:tr>
      <w:tr w:rsidR="00615AAC" w:rsidRPr="002E2797" w:rsidTr="0030289B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615AAC" w:rsidRPr="002E2797" w:rsidRDefault="00615AAC" w:rsidP="003028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Co bychom měli vědět, aby pro dítě byl začátek docházky co nejpříjemnější?</w:t>
            </w:r>
          </w:p>
        </w:tc>
        <w:tc>
          <w:tcPr>
            <w:tcW w:w="0" w:type="auto"/>
            <w:vAlign w:val="center"/>
            <w:hideMark/>
          </w:tcPr>
          <w:p w:rsidR="00615AAC" w:rsidRPr="002E2797" w:rsidRDefault="00615AAC" w:rsidP="0030289B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</w:tc>
      </w:tr>
      <w:tr w:rsidR="002E2797" w:rsidRPr="002E2797" w:rsidTr="002E279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2E2797" w:rsidRDefault="002E2797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t>Co považujete za důležité pro dobrou spolupráci rodiny a mateřské školy?</w:t>
            </w: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615AAC" w:rsidRPr="002E2797" w:rsidRDefault="00615AAC" w:rsidP="002E27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2E2797" w:rsidRPr="002E2797" w:rsidRDefault="002E2797" w:rsidP="002E279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  <w:r w:rsidRPr="002E2797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E2797" w:rsidRPr="002E2797" w:rsidRDefault="006834CD" w:rsidP="002E279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>
          <v:rect id="_x0000_i1031" style="width:0;height:1.5pt" o:hralign="center" o:hrstd="t" o:hr="t" fillcolor="#a0a0a0" stroked="f"/>
        </w:pict>
      </w:r>
    </w:p>
    <w:p w:rsidR="002E2797" w:rsidRPr="002E2797" w:rsidRDefault="002E2797" w:rsidP="002E279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E2797" w:rsidRPr="002E2797" w:rsidRDefault="002E2797" w:rsidP="002E279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E2797">
        <w:rPr>
          <w:rFonts w:eastAsia="Times New Roman" w:cstheme="minorHAnsi"/>
          <w:sz w:val="24"/>
          <w:szCs w:val="24"/>
          <w:lang w:eastAsia="cs-CZ"/>
        </w:rPr>
        <w:t>Děkujeme za vaše odpovědi a za důvěru.</w:t>
      </w:r>
      <w:r w:rsidRPr="002E2797">
        <w:rPr>
          <w:rFonts w:eastAsia="Times New Roman" w:cstheme="minorHAnsi"/>
          <w:sz w:val="24"/>
          <w:szCs w:val="24"/>
          <w:lang w:eastAsia="cs-CZ"/>
        </w:rPr>
        <w:br/>
        <w:t xml:space="preserve">Těšíme se na společnou cestu s vaším dítětem. </w:t>
      </w:r>
      <w:r w:rsidRPr="002E2797">
        <w:rPr>
          <w:rFonts w:ascii="Segoe UI Symbol" w:eastAsia="Times New Roman" w:hAnsi="Segoe UI Symbol" w:cs="Segoe UI Symbol"/>
          <w:sz w:val="24"/>
          <w:szCs w:val="24"/>
          <w:lang w:eastAsia="cs-CZ"/>
        </w:rPr>
        <w:t>🌿</w:t>
      </w:r>
    </w:p>
    <w:p w:rsidR="00883F42" w:rsidRPr="002E2797" w:rsidRDefault="00883F42">
      <w:pPr>
        <w:rPr>
          <w:rFonts w:cstheme="minorHAnsi"/>
        </w:rPr>
      </w:pPr>
    </w:p>
    <w:sectPr w:rsidR="00883F42" w:rsidRPr="002E2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797"/>
    <w:rsid w:val="002E2797"/>
    <w:rsid w:val="005645F8"/>
    <w:rsid w:val="00615AAC"/>
    <w:rsid w:val="006834CD"/>
    <w:rsid w:val="0088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CF61"/>
  <w15:chartTrackingRefBased/>
  <w15:docId w15:val="{0BD44392-7F9C-4CC5-A408-7EF06E68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E27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27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27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279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279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279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isselectedend">
    <w:name w:val="isselectedend"/>
    <w:basedOn w:val="Normln"/>
    <w:rsid w:val="002E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E2797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E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4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4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368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2026-07-17T10:53:00Z</cp:lastPrinted>
  <dcterms:created xsi:type="dcterms:W3CDTF">2026-07-17T10:37:00Z</dcterms:created>
  <dcterms:modified xsi:type="dcterms:W3CDTF">2026-08-17T07:59:00Z</dcterms:modified>
</cp:coreProperties>
</file>